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1F7" w14:textId="77777777" w:rsidR="008F17D2" w:rsidRPr="00F45BF1" w:rsidRDefault="008F17D2">
      <w:pPr>
        <w:rPr>
          <w:lang w:val="fr-FR"/>
        </w:rPr>
      </w:pPr>
    </w:p>
    <w:p w14:paraId="2A89C16F" w14:textId="77777777" w:rsidR="005561F6" w:rsidRPr="00F45BF1" w:rsidRDefault="005561F6">
      <w:pPr>
        <w:rPr>
          <w:lang w:val="fr-FR"/>
        </w:rPr>
      </w:pPr>
      <w:r w:rsidRPr="00F45BF1">
        <w:rPr>
          <w:lang w:val="fr-FR"/>
        </w:rPr>
        <w:br/>
      </w:r>
      <w:r w:rsidRPr="00F45BF1">
        <w:rPr>
          <w:lang w:val="fr-FR"/>
        </w:rPr>
        <w:br/>
      </w:r>
      <w:r w:rsidR="0049190E" w:rsidRPr="00F45BF1">
        <w:rPr>
          <w:lang w:val="fr-FR"/>
        </w:rPr>
        <w:t>PRÉNOM &amp; NOM</w:t>
      </w:r>
      <w:r w:rsidRPr="00F45BF1">
        <w:rPr>
          <w:lang w:val="fr-FR"/>
        </w:rPr>
        <w:t> :</w:t>
      </w:r>
      <w:r w:rsidRPr="00F45BF1">
        <w:rPr>
          <w:lang w:val="fr-FR"/>
        </w:rPr>
        <w:tab/>
        <w:t>…………………………………………………………………………………………………………….</w:t>
      </w:r>
    </w:p>
    <w:p w14:paraId="01CE9BB7" w14:textId="45784A56" w:rsidR="005561F6" w:rsidRPr="00F45BF1" w:rsidRDefault="008669AD">
      <w:pPr>
        <w:rPr>
          <w:lang w:val="fr-FR"/>
        </w:rPr>
      </w:pPr>
      <w:r>
        <w:rPr>
          <w:lang w:val="fr-FR"/>
        </w:rPr>
        <w:t>MEDIA</w:t>
      </w:r>
      <w:r w:rsidR="005561F6" w:rsidRPr="00F45BF1">
        <w:rPr>
          <w:lang w:val="fr-FR"/>
        </w:rPr>
        <w:t> :</w:t>
      </w:r>
      <w:r w:rsidR="005561F6" w:rsidRPr="00F45BF1">
        <w:rPr>
          <w:lang w:val="fr-FR"/>
        </w:rPr>
        <w:tab/>
      </w:r>
      <w:r>
        <w:rPr>
          <w:lang w:val="fr-FR"/>
        </w:rPr>
        <w:tab/>
      </w:r>
      <w:r w:rsidR="00EE4C67">
        <w:rPr>
          <w:lang w:val="fr-FR"/>
        </w:rPr>
        <w:t>………….</w:t>
      </w:r>
      <w:r w:rsidR="0049190E" w:rsidRPr="00F45BF1">
        <w:rPr>
          <w:lang w:val="fr-FR"/>
        </w:rPr>
        <w:t>.....</w:t>
      </w:r>
      <w:r w:rsidR="005561F6" w:rsidRPr="00F45BF1">
        <w:rPr>
          <w:lang w:val="fr-FR"/>
        </w:rPr>
        <w:t>…………………………………………………………………………………………….</w:t>
      </w:r>
    </w:p>
    <w:p w14:paraId="6E386D88" w14:textId="77777777" w:rsidR="005561F6" w:rsidRPr="00F45BF1" w:rsidRDefault="005561F6">
      <w:pPr>
        <w:rPr>
          <w:lang w:val="fr-FR"/>
        </w:rPr>
      </w:pPr>
      <w:r w:rsidRPr="00F45BF1">
        <w:rPr>
          <w:lang w:val="fr-FR"/>
        </w:rPr>
        <w:t>EMAIL :</w:t>
      </w:r>
      <w:r w:rsidRPr="00F45BF1">
        <w:rPr>
          <w:lang w:val="fr-FR"/>
        </w:rPr>
        <w:tab/>
      </w:r>
      <w:r w:rsidRPr="00F45BF1">
        <w:rPr>
          <w:lang w:val="fr-FR"/>
        </w:rPr>
        <w:tab/>
        <w:t>…………………………………………………………………………………………………………….</w:t>
      </w:r>
    </w:p>
    <w:p w14:paraId="05CEE124" w14:textId="77777777" w:rsidR="005561F6" w:rsidRPr="00F45BF1" w:rsidRDefault="0049190E">
      <w:pPr>
        <w:rPr>
          <w:lang w:val="fr-FR"/>
        </w:rPr>
      </w:pPr>
      <w:r w:rsidRPr="00F45BF1">
        <w:rPr>
          <w:lang w:val="fr-FR"/>
        </w:rPr>
        <w:t>GSM</w:t>
      </w:r>
      <w:r w:rsidR="005561F6" w:rsidRPr="00F45BF1">
        <w:rPr>
          <w:lang w:val="fr-FR"/>
        </w:rPr>
        <w:t> :</w:t>
      </w:r>
      <w:r w:rsidR="005561F6" w:rsidRPr="00F45BF1">
        <w:rPr>
          <w:lang w:val="fr-FR"/>
        </w:rPr>
        <w:tab/>
      </w:r>
      <w:r w:rsidRPr="00F45BF1">
        <w:rPr>
          <w:lang w:val="fr-FR"/>
        </w:rPr>
        <w:tab/>
      </w:r>
      <w:r w:rsidRPr="00F45BF1">
        <w:rPr>
          <w:lang w:val="fr-FR"/>
        </w:rPr>
        <w:tab/>
      </w:r>
      <w:r w:rsidR="005561F6" w:rsidRPr="00F45BF1">
        <w:rPr>
          <w:lang w:val="fr-FR"/>
        </w:rPr>
        <w:t>………………………………………………………………………………………………………</w:t>
      </w:r>
      <w:proofErr w:type="gramStart"/>
      <w:r w:rsidR="005561F6" w:rsidRPr="00F45BF1">
        <w:rPr>
          <w:lang w:val="fr-FR"/>
        </w:rPr>
        <w:t>…….</w:t>
      </w:r>
      <w:proofErr w:type="gramEnd"/>
      <w:r w:rsidR="00554ECB" w:rsidRPr="00F45BF1">
        <w:rPr>
          <w:lang w:val="fr-FR"/>
        </w:rPr>
        <w:br/>
      </w:r>
    </w:p>
    <w:p w14:paraId="4BC57316" w14:textId="77777777" w:rsidR="00225FDE" w:rsidRDefault="00225FDE">
      <w:pPr>
        <w:rPr>
          <w:i/>
          <w:iCs/>
          <w:lang w:val="fr-FR"/>
        </w:rPr>
      </w:pPr>
    </w:p>
    <w:p w14:paraId="48AE52D4" w14:textId="4B8B296F" w:rsidR="00554ECB" w:rsidRPr="008A3CD4" w:rsidRDefault="00EE4C67">
      <w:pPr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</w:pPr>
      <w:r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Participera </w:t>
      </w:r>
      <w:r w:rsidR="008A3CD4"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>à</w:t>
      </w:r>
      <w:r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 100%</w:t>
      </w:r>
      <w:proofErr w:type="gramStart"/>
      <w:r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SNOW  </w:t>
      </w:r>
      <w:r w:rsidR="00734442"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>le</w:t>
      </w:r>
      <w:proofErr w:type="gramEnd"/>
      <w:r w:rsidR="00734442"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 </w:t>
      </w:r>
      <w:r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mercredi </w:t>
      </w:r>
      <w:r w:rsidR="008A3CD4"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>10</w:t>
      </w:r>
      <w:r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 septembre</w:t>
      </w:r>
      <w:r w:rsidR="008A3CD4" w:rsidRP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 xml:space="preserve"> 2025</w:t>
      </w:r>
      <w:r w:rsidR="008A3CD4">
        <w:rPr>
          <w:rFonts w:ascii="Pink Bloom" w:hAnsi="Pink Bloom"/>
          <w:i/>
          <w:iCs/>
          <w:color w:val="808080" w:themeColor="background1" w:themeShade="80"/>
          <w:sz w:val="52"/>
          <w:szCs w:val="52"/>
          <w:lang w:val="fr-FR"/>
        </w:rPr>
        <w:t> :</w:t>
      </w:r>
    </w:p>
    <w:p w14:paraId="66BE6CD2" w14:textId="77777777" w:rsidR="00225FDE" w:rsidRDefault="00225FDE" w:rsidP="00554ECB">
      <w:pPr>
        <w:rPr>
          <w:lang w:val="fr-FR"/>
        </w:rPr>
      </w:pPr>
    </w:p>
    <w:p w14:paraId="39928398" w14:textId="1208C255" w:rsidR="00225FDE" w:rsidRDefault="00225FDE">
      <w:pPr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</w:r>
      <w:r w:rsidR="008669AD">
        <w:rPr>
          <w:lang w:val="fr-FR"/>
        </w:rPr>
        <w:t xml:space="preserve">Sera présent dès </w:t>
      </w:r>
      <w:r w:rsidR="00EB2605">
        <w:rPr>
          <w:lang w:val="fr-FR"/>
        </w:rPr>
        <w:t>16h</w:t>
      </w:r>
      <w:r w:rsidR="008669AD">
        <w:rPr>
          <w:lang w:val="fr-FR"/>
        </w:rPr>
        <w:t xml:space="preserve"> pour </w:t>
      </w:r>
      <w:r w:rsidR="00EB2605">
        <w:rPr>
          <w:lang w:val="fr-FR"/>
        </w:rPr>
        <w:t xml:space="preserve">les « Snow Speed </w:t>
      </w:r>
      <w:proofErr w:type="spellStart"/>
      <w:r w:rsidR="00EB2605">
        <w:rPr>
          <w:lang w:val="fr-FR"/>
        </w:rPr>
        <w:t>Meet</w:t>
      </w:r>
      <w:proofErr w:type="spellEnd"/>
      <w:r w:rsidR="00EB2605">
        <w:rPr>
          <w:lang w:val="fr-FR"/>
        </w:rPr>
        <w:t> » (1to1)</w:t>
      </w:r>
      <w:r w:rsidR="008669AD">
        <w:rPr>
          <w:lang w:val="fr-FR"/>
        </w:rPr>
        <w:br/>
      </w:r>
    </w:p>
    <w:p w14:paraId="2556B7AD" w14:textId="6CE865A0" w:rsidR="00EB2605" w:rsidRPr="00EB2605" w:rsidRDefault="00225FDE" w:rsidP="00EB2605">
      <w:pPr>
        <w:ind w:left="700" w:hanging="700"/>
        <w:rPr>
          <w:i/>
          <w:iCs/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</w:r>
      <w:r w:rsidR="008669AD">
        <w:rPr>
          <w:lang w:val="fr-FR"/>
        </w:rPr>
        <w:t xml:space="preserve">Sera présent </w:t>
      </w:r>
      <w:r w:rsidR="00EB2605">
        <w:rPr>
          <w:lang w:val="fr-FR"/>
        </w:rPr>
        <w:t>dès 18h</w:t>
      </w:r>
      <w:r w:rsidR="008669AD">
        <w:rPr>
          <w:lang w:val="fr-FR"/>
        </w:rPr>
        <w:t xml:space="preserve"> pour le</w:t>
      </w:r>
      <w:r w:rsidR="00EB2605">
        <w:rPr>
          <w:lang w:val="fr-FR"/>
        </w:rPr>
        <w:t xml:space="preserve">s « Trend Shots » et le BBQ </w:t>
      </w:r>
      <w:r w:rsidR="00EB2605" w:rsidRPr="00EB2605">
        <w:rPr>
          <w:highlight w:val="yellow"/>
          <w:lang w:val="fr-FR"/>
        </w:rPr>
        <w:t>(merci de bien vouloir préciser l’éventuel régime végétarien ou végan)</w:t>
      </w:r>
    </w:p>
    <w:p w14:paraId="12A65FD4" w14:textId="464370DE" w:rsidR="008669AD" w:rsidRDefault="00EB2605" w:rsidP="00EB2605">
      <w:pPr>
        <w:rPr>
          <w:lang w:val="fr-FR"/>
        </w:rPr>
      </w:pPr>
      <w:r>
        <w:rPr>
          <w:lang w:val="fr-FR"/>
        </w:rPr>
        <w:tab/>
      </w:r>
    </w:p>
    <w:p w14:paraId="65512CAA" w14:textId="2F63890B" w:rsidR="005561F6" w:rsidRPr="008A3CD4" w:rsidRDefault="005561F6" w:rsidP="00554ECB">
      <w:pPr>
        <w:rPr>
          <w:rFonts w:ascii="Pink Bloom" w:eastAsia="Gulim" w:hAnsi="Pink Bloom"/>
          <w:bCs/>
          <w:sz w:val="20"/>
          <w:szCs w:val="20"/>
          <w:lang w:val="fr-FR"/>
        </w:rPr>
      </w:pPr>
      <w:r w:rsidRPr="00EE4C67">
        <w:rPr>
          <w:color w:val="FD3DFD"/>
          <w:lang w:val="fr-FR"/>
        </w:rPr>
        <w:br/>
      </w:r>
      <w:r w:rsidR="008669AD" w:rsidRPr="00EB2605">
        <w:rPr>
          <w:rFonts w:ascii="Pink Bloom" w:eastAsia="Gulim" w:hAnsi="Pink Bloom"/>
          <w:bCs/>
          <w:color w:val="808080" w:themeColor="background1" w:themeShade="80"/>
          <w:sz w:val="56"/>
          <w:szCs w:val="56"/>
          <w:lang w:val="fr-FR"/>
        </w:rPr>
        <w:t>Service de navette :</w:t>
      </w:r>
      <w:r w:rsidR="00225FDE" w:rsidRPr="00734442">
        <w:rPr>
          <w:rFonts w:ascii="Pink Bloom" w:eastAsia="Gulim" w:hAnsi="Pink Bloom"/>
          <w:bCs/>
          <w:sz w:val="56"/>
          <w:szCs w:val="56"/>
          <w:lang w:val="fr-FR"/>
        </w:rPr>
        <w:br/>
      </w:r>
    </w:p>
    <w:p w14:paraId="36CDB807" w14:textId="6F6208D4" w:rsidR="00C1332D" w:rsidRPr="008A3CD4" w:rsidRDefault="00C1332D" w:rsidP="00C1332D">
      <w:pPr>
        <w:rPr>
          <w:i/>
          <w:iCs/>
          <w:lang w:val="fr-FR"/>
        </w:rPr>
      </w:pPr>
      <w:r w:rsidRPr="008A3CD4">
        <w:rPr>
          <w:i/>
          <w:iCs/>
          <w:lang w:val="fr-FR"/>
        </w:rPr>
        <w:t>L</w:t>
      </w:r>
      <w:r w:rsidR="008A3CD4" w:rsidRPr="008A3CD4">
        <w:rPr>
          <w:i/>
          <w:iCs/>
          <w:lang w:val="fr-FR"/>
        </w:rPr>
        <w:t>es l</w:t>
      </w:r>
      <w:r w:rsidRPr="008A3CD4">
        <w:rPr>
          <w:i/>
          <w:iCs/>
          <w:lang w:val="fr-FR"/>
        </w:rPr>
        <w:t>ieu</w:t>
      </w:r>
      <w:r w:rsidR="008A3CD4" w:rsidRPr="008A3CD4">
        <w:rPr>
          <w:i/>
          <w:iCs/>
          <w:lang w:val="fr-FR"/>
        </w:rPr>
        <w:t>x</w:t>
      </w:r>
      <w:r w:rsidRPr="008A3CD4">
        <w:rPr>
          <w:i/>
          <w:iCs/>
          <w:lang w:val="fr-FR"/>
        </w:rPr>
        <w:t xml:space="preserve"> de départ et de retour</w:t>
      </w:r>
      <w:r w:rsidR="008A3CD4" w:rsidRPr="008A3CD4">
        <w:rPr>
          <w:i/>
          <w:iCs/>
          <w:lang w:val="fr-FR"/>
        </w:rPr>
        <w:t xml:space="preserve"> </w:t>
      </w:r>
      <w:r w:rsidR="00EB2605" w:rsidRPr="008A3CD4">
        <w:rPr>
          <w:i/>
          <w:iCs/>
          <w:lang w:val="fr-FR"/>
        </w:rPr>
        <w:t xml:space="preserve">seront précisés </w:t>
      </w:r>
      <w:r w:rsidR="00AE738D" w:rsidRPr="008A3CD4">
        <w:rPr>
          <w:i/>
          <w:iCs/>
          <w:lang w:val="fr-FR"/>
        </w:rPr>
        <w:t>quelques jours avant l’événement.</w:t>
      </w:r>
    </w:p>
    <w:p w14:paraId="65D9BFD3" w14:textId="0D19A79B" w:rsidR="00C1332D" w:rsidRDefault="00C1332D" w:rsidP="005561F6">
      <w:pPr>
        <w:rPr>
          <w:lang w:val="fr-FR"/>
        </w:rPr>
      </w:pPr>
    </w:p>
    <w:p w14:paraId="762B5523" w14:textId="2039FFFC" w:rsidR="008907F1" w:rsidRPr="00F45BF1" w:rsidRDefault="005561F6" w:rsidP="005561F6">
      <w:pPr>
        <w:rPr>
          <w:lang w:val="fr-FR"/>
        </w:rPr>
      </w:pPr>
      <w:proofErr w:type="gramStart"/>
      <w:r w:rsidRPr="00F45BF1">
        <w:rPr>
          <w:lang w:val="fr-FR"/>
        </w:rPr>
        <w:t xml:space="preserve">O  </w:t>
      </w:r>
      <w:r w:rsidR="008669AD">
        <w:rPr>
          <w:lang w:val="fr-FR"/>
        </w:rPr>
        <w:tab/>
      </w:r>
      <w:proofErr w:type="gramEnd"/>
      <w:r w:rsidR="00C1332D">
        <w:rPr>
          <w:lang w:val="fr-FR"/>
        </w:rPr>
        <w:t xml:space="preserve">Souhaite une navette à </w:t>
      </w:r>
      <w:r w:rsidR="00EB2605">
        <w:rPr>
          <w:lang w:val="fr-FR"/>
        </w:rPr>
        <w:t>15h</w:t>
      </w:r>
      <w:r w:rsidR="00C1332D">
        <w:rPr>
          <w:lang w:val="fr-FR"/>
        </w:rPr>
        <w:t xml:space="preserve"> </w:t>
      </w:r>
      <w:r w:rsidR="00EB2605">
        <w:rPr>
          <w:lang w:val="fr-FR"/>
        </w:rPr>
        <w:t>au départ de Bxl (Gare Centrale)</w:t>
      </w:r>
    </w:p>
    <w:p w14:paraId="6FB6BFA2" w14:textId="77777777" w:rsidR="0049190E" w:rsidRPr="00F45BF1" w:rsidRDefault="0049190E" w:rsidP="005561F6">
      <w:pPr>
        <w:rPr>
          <w:lang w:val="fr-FR"/>
        </w:rPr>
      </w:pPr>
    </w:p>
    <w:p w14:paraId="68B8BEC7" w14:textId="6C1E30A6" w:rsidR="00EB2605" w:rsidRPr="00F45BF1" w:rsidRDefault="0049190E" w:rsidP="00EB2605">
      <w:pPr>
        <w:rPr>
          <w:lang w:val="fr-FR"/>
        </w:rPr>
      </w:pPr>
      <w:r w:rsidRPr="00F45BF1">
        <w:rPr>
          <w:lang w:val="fr-FR"/>
        </w:rPr>
        <w:t xml:space="preserve">O   </w:t>
      </w:r>
      <w:r w:rsidR="00C1332D">
        <w:rPr>
          <w:lang w:val="fr-FR"/>
        </w:rPr>
        <w:tab/>
        <w:t xml:space="preserve">Souhaite une navette à </w:t>
      </w:r>
      <w:r w:rsidR="00EB2605">
        <w:rPr>
          <w:lang w:val="fr-FR"/>
        </w:rPr>
        <w:t>17h</w:t>
      </w:r>
      <w:r w:rsidR="00C1332D">
        <w:rPr>
          <w:lang w:val="fr-FR"/>
        </w:rPr>
        <w:t xml:space="preserve"> </w:t>
      </w:r>
      <w:r w:rsidR="00EB2605">
        <w:rPr>
          <w:lang w:val="fr-FR"/>
        </w:rPr>
        <w:t>au départ de Bxl (Gare C</w:t>
      </w:r>
      <w:r w:rsidR="00EB2605">
        <w:rPr>
          <w:lang w:val="fr-FR"/>
        </w:rPr>
        <w:t>e</w:t>
      </w:r>
      <w:r w:rsidR="00EB2605">
        <w:rPr>
          <w:lang w:val="fr-FR"/>
        </w:rPr>
        <w:t>ntrale)</w:t>
      </w:r>
    </w:p>
    <w:p w14:paraId="15C635D0" w14:textId="127BD953" w:rsidR="00C1332D" w:rsidRDefault="00C1332D" w:rsidP="0049190E">
      <w:pPr>
        <w:rPr>
          <w:lang w:val="fr-FR"/>
        </w:rPr>
      </w:pPr>
    </w:p>
    <w:p w14:paraId="5A3754A1" w14:textId="70F27331" w:rsidR="00C1332D" w:rsidRDefault="00C1332D" w:rsidP="00C1332D">
      <w:pPr>
        <w:rPr>
          <w:lang w:val="fr-FR"/>
        </w:rPr>
      </w:pPr>
      <w:r w:rsidRPr="00F45BF1">
        <w:rPr>
          <w:lang w:val="fr-FR"/>
        </w:rPr>
        <w:t xml:space="preserve">O   </w:t>
      </w:r>
      <w:r>
        <w:rPr>
          <w:lang w:val="fr-FR"/>
        </w:rPr>
        <w:tab/>
        <w:t xml:space="preserve">Souhaite une navette à </w:t>
      </w:r>
      <w:r w:rsidR="00EB2605">
        <w:rPr>
          <w:lang w:val="fr-FR"/>
        </w:rPr>
        <w:t>15h</w:t>
      </w:r>
      <w:r>
        <w:rPr>
          <w:lang w:val="fr-FR"/>
        </w:rPr>
        <w:t xml:space="preserve"> </w:t>
      </w:r>
      <w:r w:rsidR="00EB2605">
        <w:rPr>
          <w:lang w:val="fr-FR"/>
        </w:rPr>
        <w:t xml:space="preserve">au départ d’Anvers (Franklin </w:t>
      </w:r>
      <w:proofErr w:type="spellStart"/>
      <w:r w:rsidR="00EB2605">
        <w:rPr>
          <w:lang w:val="fr-FR"/>
        </w:rPr>
        <w:t>Rooseveltplaats</w:t>
      </w:r>
      <w:proofErr w:type="spellEnd"/>
      <w:r w:rsidR="00EB2605">
        <w:rPr>
          <w:lang w:val="fr-FR"/>
        </w:rPr>
        <w:t>)</w:t>
      </w:r>
    </w:p>
    <w:p w14:paraId="667C8EC1" w14:textId="77777777" w:rsidR="00C1332D" w:rsidRDefault="00C1332D" w:rsidP="00C1332D">
      <w:pPr>
        <w:rPr>
          <w:lang w:val="fr-FR"/>
        </w:rPr>
      </w:pPr>
    </w:p>
    <w:p w14:paraId="58706255" w14:textId="3B9BD6F5" w:rsidR="00734442" w:rsidRDefault="00AE738D" w:rsidP="00FA6A74">
      <w:pPr>
        <w:rPr>
          <w:lang w:val="fr-FR"/>
        </w:rPr>
      </w:pPr>
      <w:r>
        <w:t>Les navettes de retour vers Bruxelles et Anvers sont prévues à 21h30 au départ de Gand.</w:t>
      </w:r>
      <w:r>
        <w:br/>
        <w:t>Si vous souhaitez repartir plus tôt, merci de nous le signaler à l’avance — nous ferons notre possible pour en tenir compte.</w:t>
      </w:r>
    </w:p>
    <w:p w14:paraId="4AC6E10B" w14:textId="77777777" w:rsidR="00734442" w:rsidRDefault="00734442" w:rsidP="00FA6A74">
      <w:pPr>
        <w:rPr>
          <w:lang w:val="fr-FR"/>
        </w:rPr>
      </w:pPr>
    </w:p>
    <w:p w14:paraId="00E79FE6" w14:textId="77777777" w:rsidR="00734442" w:rsidRDefault="00734442" w:rsidP="00FA6A74">
      <w:pPr>
        <w:rPr>
          <w:lang w:val="fr-FR"/>
        </w:rPr>
      </w:pPr>
    </w:p>
    <w:p w14:paraId="180C7BC9" w14:textId="46E7D0D6" w:rsidR="00845352" w:rsidRPr="00F45BF1" w:rsidRDefault="0049190E" w:rsidP="005561F6">
      <w:pPr>
        <w:rPr>
          <w:lang w:val="fr-FR"/>
        </w:rPr>
      </w:pPr>
      <w:r w:rsidRPr="00F45BF1">
        <w:rPr>
          <w:lang w:val="fr-FR"/>
        </w:rPr>
        <w:t>A renvoyer à</w:t>
      </w:r>
      <w:r w:rsidR="00554ECB" w:rsidRPr="00F45BF1">
        <w:rPr>
          <w:lang w:val="fr-FR"/>
        </w:rPr>
        <w:t xml:space="preserve"> </w:t>
      </w:r>
      <w:r w:rsidR="00845352" w:rsidRPr="00F45BF1">
        <w:rPr>
          <w:lang w:val="fr-FR"/>
        </w:rPr>
        <w:t xml:space="preserve"> </w:t>
      </w:r>
      <w:hyperlink r:id="rId8" w:history="1">
        <w:r w:rsidR="00AE738D" w:rsidRPr="006F75EE">
          <w:rPr>
            <w:rStyle w:val="Lienhypertexte"/>
          </w:rPr>
          <w:t>info@higheragency.be</w:t>
        </w:r>
      </w:hyperlink>
      <w:r w:rsidR="00AE738D">
        <w:t xml:space="preserve">  </w:t>
      </w:r>
      <w:r w:rsidR="00AE738D">
        <w:br/>
      </w:r>
    </w:p>
    <w:p w14:paraId="10D5F621" w14:textId="77777777" w:rsidR="009907C5" w:rsidRDefault="009907C5" w:rsidP="00FF6C9D">
      <w:pPr>
        <w:rPr>
          <w:rFonts w:ascii="Variable Bold" w:hAnsi="Variable Bold"/>
          <w:b/>
          <w:color w:val="4CAFE8"/>
          <w:sz w:val="36"/>
          <w:szCs w:val="36"/>
          <w:lang w:val="fr-FR"/>
        </w:rPr>
      </w:pPr>
    </w:p>
    <w:p w14:paraId="34DFBB01" w14:textId="44DBBF14" w:rsidR="00FF6C9D" w:rsidRPr="00AE738D" w:rsidRDefault="00225FDE" w:rsidP="00FF6C9D">
      <w:pP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</w:pPr>
      <w:r w:rsidRPr="00AE738D"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>Merci et à bientôt !</w:t>
      </w:r>
      <w:r w:rsidR="002572DE" w:rsidRPr="00AE738D"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 xml:space="preserve"> </w:t>
      </w:r>
    </w:p>
    <w:sectPr w:rsidR="00FF6C9D" w:rsidRPr="00AE738D" w:rsidSect="0007327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4198" w14:textId="77777777" w:rsidR="00C61156" w:rsidRDefault="00C61156" w:rsidP="00CD3946">
      <w:r>
        <w:separator/>
      </w:r>
    </w:p>
  </w:endnote>
  <w:endnote w:type="continuationSeparator" w:id="0">
    <w:p w14:paraId="626DFEC0" w14:textId="77777777" w:rsidR="00C61156" w:rsidRDefault="00C61156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k Bloom">
    <w:altName w:val="Calibri"/>
    <w:panose1 w:val="00000000000000000000"/>
    <w:charset w:val="00"/>
    <w:family w:val="auto"/>
    <w:pitch w:val="variable"/>
    <w:sig w:usb0="80000087" w:usb1="1000000A" w:usb2="00000000" w:usb3="00000000" w:csb0="0000000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ariable Bol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1577" w14:textId="77777777" w:rsidR="00C61156" w:rsidRDefault="00C61156" w:rsidP="00CD3946">
      <w:r>
        <w:separator/>
      </w:r>
    </w:p>
  </w:footnote>
  <w:footnote w:type="continuationSeparator" w:id="0">
    <w:p w14:paraId="724E265F" w14:textId="77777777" w:rsidR="00C61156" w:rsidRDefault="00C61156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B53E" w14:textId="50FA3BEC" w:rsidR="00CD3946" w:rsidRPr="00CD3946" w:rsidRDefault="00EB2605" w:rsidP="00CD3946">
    <w:pPr>
      <w:pStyle w:val="En-tte"/>
      <w:jc w:val="center"/>
    </w:pPr>
    <w:r>
      <w:rPr>
        <w:noProof/>
      </w:rPr>
      <w:drawing>
        <wp:inline distT="0" distB="0" distL="0" distR="0" wp14:anchorId="2AD9AAEC" wp14:editId="02B18678">
          <wp:extent cx="1691828" cy="1464907"/>
          <wp:effectExtent l="0" t="0" r="0" b="0"/>
          <wp:docPr id="1256278238" name="Image 1" descr="Une image contenant Police, text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78238" name="Image 1" descr="Une image contenant Police, texte, Graphique, typographi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67" cy="148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205C1"/>
    <w:multiLevelType w:val="hybridMultilevel"/>
    <w:tmpl w:val="E408B8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73D2"/>
    <w:multiLevelType w:val="hybridMultilevel"/>
    <w:tmpl w:val="CF20B0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4C81"/>
    <w:multiLevelType w:val="hybridMultilevel"/>
    <w:tmpl w:val="5BDED3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B89"/>
    <w:multiLevelType w:val="hybridMultilevel"/>
    <w:tmpl w:val="AD8A0EEA"/>
    <w:lvl w:ilvl="0" w:tplc="2BC228B2">
      <w:start w:val="1180"/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8C3"/>
    <w:multiLevelType w:val="hybridMultilevel"/>
    <w:tmpl w:val="09F449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79741">
    <w:abstractNumId w:val="9"/>
  </w:num>
  <w:num w:numId="2" w16cid:durableId="1245455453">
    <w:abstractNumId w:val="8"/>
  </w:num>
  <w:num w:numId="3" w16cid:durableId="1710035565">
    <w:abstractNumId w:val="3"/>
  </w:num>
  <w:num w:numId="4" w16cid:durableId="941449591">
    <w:abstractNumId w:val="5"/>
  </w:num>
  <w:num w:numId="5" w16cid:durableId="1375806970">
    <w:abstractNumId w:val="2"/>
  </w:num>
  <w:num w:numId="6" w16cid:durableId="2146309355">
    <w:abstractNumId w:val="1"/>
  </w:num>
  <w:num w:numId="7" w16cid:durableId="916324643">
    <w:abstractNumId w:val="0"/>
  </w:num>
  <w:num w:numId="8" w16cid:durableId="796266310">
    <w:abstractNumId w:val="7"/>
  </w:num>
  <w:num w:numId="9" w16cid:durableId="1437867174">
    <w:abstractNumId w:val="6"/>
  </w:num>
  <w:num w:numId="10" w16cid:durableId="111347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636AE"/>
    <w:rsid w:val="00073279"/>
    <w:rsid w:val="00146298"/>
    <w:rsid w:val="001B6B46"/>
    <w:rsid w:val="001F4E56"/>
    <w:rsid w:val="00225FDE"/>
    <w:rsid w:val="002572DE"/>
    <w:rsid w:val="002C1AC7"/>
    <w:rsid w:val="002D2B47"/>
    <w:rsid w:val="00322704"/>
    <w:rsid w:val="00344680"/>
    <w:rsid w:val="00385FE1"/>
    <w:rsid w:val="0049190E"/>
    <w:rsid w:val="00535645"/>
    <w:rsid w:val="00554ECB"/>
    <w:rsid w:val="005561F6"/>
    <w:rsid w:val="00584738"/>
    <w:rsid w:val="006D656E"/>
    <w:rsid w:val="00705596"/>
    <w:rsid w:val="00734442"/>
    <w:rsid w:val="007573D9"/>
    <w:rsid w:val="00845352"/>
    <w:rsid w:val="00847474"/>
    <w:rsid w:val="0086046A"/>
    <w:rsid w:val="008669AD"/>
    <w:rsid w:val="008907F1"/>
    <w:rsid w:val="008A3CD4"/>
    <w:rsid w:val="008F17D2"/>
    <w:rsid w:val="00982EB7"/>
    <w:rsid w:val="009907C5"/>
    <w:rsid w:val="009A1110"/>
    <w:rsid w:val="00A41C48"/>
    <w:rsid w:val="00A44CF3"/>
    <w:rsid w:val="00A63BDD"/>
    <w:rsid w:val="00AE3662"/>
    <w:rsid w:val="00AE738D"/>
    <w:rsid w:val="00B24A75"/>
    <w:rsid w:val="00C038C1"/>
    <w:rsid w:val="00C1332D"/>
    <w:rsid w:val="00C52C2C"/>
    <w:rsid w:val="00C564F1"/>
    <w:rsid w:val="00C61156"/>
    <w:rsid w:val="00CC6C74"/>
    <w:rsid w:val="00CD3946"/>
    <w:rsid w:val="00CD3D20"/>
    <w:rsid w:val="00CF428E"/>
    <w:rsid w:val="00DA36E0"/>
    <w:rsid w:val="00DC0422"/>
    <w:rsid w:val="00EB2605"/>
    <w:rsid w:val="00EE4C67"/>
    <w:rsid w:val="00F45BF1"/>
    <w:rsid w:val="00FA6A74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2A5F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gheragency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DF5C1-E7E8-F041-8EEE-933367A6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2025-07-14T08:52:00Z</dcterms:created>
  <dcterms:modified xsi:type="dcterms:W3CDTF">2025-07-14T09:25:00Z</dcterms:modified>
</cp:coreProperties>
</file>